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F11" w14:textId="77777777" w:rsidR="004C73DE" w:rsidRPr="00355314" w:rsidRDefault="006D22A6" w:rsidP="004C73DE">
      <w:pPr>
        <w:jc w:val="center"/>
        <w:rPr>
          <w:b/>
          <w:color w:val="000000" w:themeColor="text1"/>
          <w:sz w:val="28"/>
          <w:szCs w:val="28"/>
        </w:rPr>
      </w:pPr>
      <w:r w:rsidRPr="00355314">
        <w:rPr>
          <w:b/>
          <w:color w:val="000000" w:themeColor="text1"/>
          <w:sz w:val="28"/>
          <w:szCs w:val="28"/>
        </w:rPr>
        <w:t>ANEXO I</w:t>
      </w:r>
      <w:r w:rsidR="00770DB0" w:rsidRPr="00355314">
        <w:rPr>
          <w:b/>
          <w:color w:val="000000" w:themeColor="text1"/>
          <w:sz w:val="28"/>
          <w:szCs w:val="28"/>
        </w:rPr>
        <w:t>I</w:t>
      </w:r>
      <w:r w:rsidR="004678E2" w:rsidRPr="00355314">
        <w:rPr>
          <w:b/>
          <w:color w:val="000000" w:themeColor="text1"/>
          <w:sz w:val="28"/>
          <w:szCs w:val="28"/>
        </w:rPr>
        <w:t xml:space="preserve">.- </w:t>
      </w:r>
      <w:r w:rsidR="00770DB0" w:rsidRPr="00355314">
        <w:rPr>
          <w:b/>
          <w:color w:val="000000" w:themeColor="text1"/>
          <w:sz w:val="28"/>
          <w:szCs w:val="28"/>
        </w:rPr>
        <w:t>CURRICULUM VITAE</w:t>
      </w:r>
    </w:p>
    <w:p w14:paraId="5A7BC6A8" w14:textId="77777777" w:rsidR="008C52C2" w:rsidRPr="00F568D0" w:rsidRDefault="008C52C2" w:rsidP="008C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>ANEXO II.</w:t>
      </w:r>
      <w:r>
        <w:rPr>
          <w:b/>
          <w:color w:val="000000" w:themeColor="text1"/>
          <w:sz w:val="28"/>
          <w:szCs w:val="28"/>
        </w:rPr>
        <w:t>E</w:t>
      </w:r>
      <w:r w:rsidRPr="00F568D0">
        <w:rPr>
          <w:b/>
          <w:color w:val="000000" w:themeColor="text1"/>
          <w:sz w:val="28"/>
          <w:szCs w:val="28"/>
        </w:rPr>
        <w:t xml:space="preserve">- CURRICULUM VITAE </w:t>
      </w:r>
      <w:r w:rsidRPr="00F568D0">
        <w:rPr>
          <w:b/>
          <w:color w:val="000000" w:themeColor="text1"/>
          <w:sz w:val="28"/>
          <w:szCs w:val="28"/>
          <w:u w:val="single"/>
        </w:rPr>
        <w:t xml:space="preserve">TÉCNICO/A </w:t>
      </w:r>
      <w:r>
        <w:rPr>
          <w:b/>
          <w:color w:val="000000" w:themeColor="text1"/>
          <w:sz w:val="28"/>
          <w:szCs w:val="28"/>
          <w:u w:val="single"/>
        </w:rPr>
        <w:t>EXPERTO EN SISTEMAS DE INFORMACIÓN GEOGRÁFICA</w:t>
      </w:r>
    </w:p>
    <w:p w14:paraId="5981032E" w14:textId="77777777" w:rsidR="008C52C2" w:rsidRPr="00F568D0" w:rsidRDefault="008C52C2" w:rsidP="008C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  <w:color w:val="000000" w:themeColor="text1"/>
          <w:sz w:val="28"/>
          <w:szCs w:val="28"/>
        </w:rPr>
      </w:pPr>
      <w:r w:rsidRPr="00F568D0">
        <w:rPr>
          <w:b/>
          <w:color w:val="000000" w:themeColor="text1"/>
          <w:sz w:val="28"/>
          <w:szCs w:val="28"/>
        </w:rPr>
        <w:t xml:space="preserve">INCLUSIÓN EN LAS LISTAS DE </w:t>
      </w:r>
      <w:r w:rsidRPr="00F568D0">
        <w:rPr>
          <w:b/>
          <w:color w:val="000000" w:themeColor="text1"/>
          <w:sz w:val="28"/>
          <w:szCs w:val="28"/>
          <w:u w:val="single"/>
        </w:rPr>
        <w:t xml:space="preserve">TÉCNICO/A </w:t>
      </w:r>
      <w:r>
        <w:rPr>
          <w:b/>
          <w:color w:val="000000" w:themeColor="text1"/>
          <w:sz w:val="28"/>
          <w:szCs w:val="28"/>
          <w:u w:val="single"/>
        </w:rPr>
        <w:t>EXPERTO EN SISTEMAS DE INFORMACIÓN GEOGRÁFICA</w:t>
      </w:r>
      <w:r w:rsidRPr="00F568D0">
        <w:rPr>
          <w:b/>
          <w:color w:val="000000" w:themeColor="text1"/>
          <w:sz w:val="28"/>
          <w:szCs w:val="28"/>
        </w:rPr>
        <w:t xml:space="preserve"> PARA LA FUNDACIÓN DEL SECTOR PÚBLICO ESTATAL OBSERVATORIO AMBIENTAL GRANADILLA (OAG).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75"/>
        <w:gridCol w:w="6345"/>
      </w:tblGrid>
      <w:tr w:rsidR="008C52C2" w:rsidRPr="008C52C2" w14:paraId="12BD12B0" w14:textId="77777777" w:rsidTr="00AD2BE2">
        <w:tc>
          <w:tcPr>
            <w:tcW w:w="1362" w:type="pct"/>
          </w:tcPr>
          <w:p w14:paraId="4563E7F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CÓDIGO DE LA PLAZA: </w:t>
            </w:r>
          </w:p>
        </w:tc>
        <w:tc>
          <w:tcPr>
            <w:tcW w:w="3638" w:type="pct"/>
          </w:tcPr>
          <w:p w14:paraId="24C77415" w14:textId="77777777" w:rsidR="008C52C2" w:rsidRPr="008C52C2" w:rsidRDefault="008C52C2" w:rsidP="008C52C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Listas de sustitución </w:t>
            </w:r>
            <w:r>
              <w:rPr>
                <w:color w:val="000000" w:themeColor="text1"/>
              </w:rPr>
              <w:t>GIS</w:t>
            </w:r>
          </w:p>
        </w:tc>
      </w:tr>
      <w:tr w:rsidR="008C52C2" w:rsidRPr="008C52C2" w14:paraId="70B67F99" w14:textId="77777777" w:rsidTr="00AD2BE2">
        <w:tc>
          <w:tcPr>
            <w:tcW w:w="1362" w:type="pct"/>
          </w:tcPr>
          <w:p w14:paraId="7A82A13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DEPARTAMENTO: </w:t>
            </w:r>
          </w:p>
        </w:tc>
        <w:tc>
          <w:tcPr>
            <w:tcW w:w="3638" w:type="pct"/>
          </w:tcPr>
          <w:p w14:paraId="00705697" w14:textId="77777777" w:rsidR="008C52C2" w:rsidRPr="008C52C2" w:rsidRDefault="008C52C2" w:rsidP="008C52C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Unidad </w:t>
            </w:r>
            <w:r>
              <w:rPr>
                <w:color w:val="000000" w:themeColor="text1"/>
              </w:rPr>
              <w:t>de dato</w:t>
            </w:r>
          </w:p>
        </w:tc>
      </w:tr>
      <w:tr w:rsidR="008C52C2" w:rsidRPr="008C52C2" w14:paraId="0D53D8A8" w14:textId="77777777" w:rsidTr="00AD2BE2">
        <w:tc>
          <w:tcPr>
            <w:tcW w:w="1362" w:type="pct"/>
          </w:tcPr>
          <w:p w14:paraId="2449F8E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PERFIL: </w:t>
            </w:r>
          </w:p>
        </w:tc>
        <w:tc>
          <w:tcPr>
            <w:tcW w:w="3638" w:type="pct"/>
          </w:tcPr>
          <w:p w14:paraId="44DDD57C" w14:textId="77777777" w:rsidR="008C52C2" w:rsidRPr="008C52C2" w:rsidRDefault="008C52C2" w:rsidP="008C52C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Técnico/a </w:t>
            </w:r>
            <w:r>
              <w:rPr>
                <w:color w:val="000000" w:themeColor="text1"/>
              </w:rPr>
              <w:t>experto en sistemas de información geográfica</w:t>
            </w:r>
          </w:p>
        </w:tc>
      </w:tr>
    </w:tbl>
    <w:p w14:paraId="64AB5A01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</w:p>
    <w:p w14:paraId="1CA8C250" w14:textId="77777777" w:rsidR="008C52C2" w:rsidRPr="008C52C2" w:rsidRDefault="008C52C2" w:rsidP="008C52C2">
      <w:pPr>
        <w:jc w:val="center"/>
        <w:rPr>
          <w:b/>
          <w:color w:val="000000" w:themeColor="text1"/>
          <w:sz w:val="28"/>
          <w:szCs w:val="28"/>
        </w:rPr>
      </w:pPr>
      <w:r w:rsidRPr="008C52C2">
        <w:rPr>
          <w:b/>
          <w:color w:val="000000" w:themeColor="text1"/>
          <w:sz w:val="28"/>
          <w:szCs w:val="28"/>
        </w:rPr>
        <w:t>1.- DATOS PERSONALES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9"/>
        <w:gridCol w:w="6911"/>
      </w:tblGrid>
      <w:tr w:rsidR="008C52C2" w:rsidRPr="008C52C2" w14:paraId="46A4B236" w14:textId="77777777" w:rsidTr="00AD2BE2">
        <w:tc>
          <w:tcPr>
            <w:tcW w:w="1037" w:type="pct"/>
          </w:tcPr>
          <w:p w14:paraId="11334AC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APELLIDOS: </w:t>
            </w:r>
          </w:p>
        </w:tc>
        <w:tc>
          <w:tcPr>
            <w:tcW w:w="3963" w:type="pct"/>
          </w:tcPr>
          <w:p w14:paraId="77C7CA3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5ACE7A6C" w14:textId="77777777" w:rsidTr="00AD2BE2">
        <w:tc>
          <w:tcPr>
            <w:tcW w:w="1037" w:type="pct"/>
          </w:tcPr>
          <w:p w14:paraId="3755979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NOMBRE: </w:t>
            </w:r>
          </w:p>
        </w:tc>
        <w:tc>
          <w:tcPr>
            <w:tcW w:w="3963" w:type="pct"/>
          </w:tcPr>
          <w:p w14:paraId="69A42FE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F873530" w14:textId="77777777" w:rsidTr="00AD2BE2">
        <w:tc>
          <w:tcPr>
            <w:tcW w:w="1037" w:type="pct"/>
          </w:tcPr>
          <w:p w14:paraId="3E3B625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DNI/NIE: </w:t>
            </w:r>
          </w:p>
        </w:tc>
        <w:tc>
          <w:tcPr>
            <w:tcW w:w="3963" w:type="pct"/>
          </w:tcPr>
          <w:p w14:paraId="07388D0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9DA9385" w14:textId="77777777" w:rsidTr="00AD2BE2">
        <w:tc>
          <w:tcPr>
            <w:tcW w:w="1037" w:type="pct"/>
          </w:tcPr>
          <w:p w14:paraId="21103EA4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EDAD: </w:t>
            </w:r>
          </w:p>
        </w:tc>
        <w:tc>
          <w:tcPr>
            <w:tcW w:w="3963" w:type="pct"/>
          </w:tcPr>
          <w:p w14:paraId="073FE90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580525C3" w14:textId="77777777" w:rsidTr="00AD2BE2">
        <w:tc>
          <w:tcPr>
            <w:tcW w:w="1037" w:type="pct"/>
          </w:tcPr>
          <w:p w14:paraId="115A2C1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DIRECCIÓN: </w:t>
            </w:r>
          </w:p>
        </w:tc>
        <w:tc>
          <w:tcPr>
            <w:tcW w:w="3963" w:type="pct"/>
          </w:tcPr>
          <w:p w14:paraId="4B5A088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454A45DF" w14:textId="77777777" w:rsidTr="00AD2BE2">
        <w:tc>
          <w:tcPr>
            <w:tcW w:w="1037" w:type="pct"/>
          </w:tcPr>
          <w:p w14:paraId="58868F1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PROVINCIA: </w:t>
            </w:r>
          </w:p>
        </w:tc>
        <w:tc>
          <w:tcPr>
            <w:tcW w:w="3963" w:type="pct"/>
          </w:tcPr>
          <w:p w14:paraId="3D2B683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45935EDF" w14:textId="77777777" w:rsidTr="00AD2BE2">
        <w:tc>
          <w:tcPr>
            <w:tcW w:w="1037" w:type="pct"/>
          </w:tcPr>
          <w:p w14:paraId="4D675CD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CÓDIGO POSTAL: </w:t>
            </w:r>
          </w:p>
        </w:tc>
        <w:tc>
          <w:tcPr>
            <w:tcW w:w="3963" w:type="pct"/>
          </w:tcPr>
          <w:p w14:paraId="1160B1D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6A64D61F" w14:textId="77777777" w:rsidTr="00AD2BE2">
        <w:tc>
          <w:tcPr>
            <w:tcW w:w="1037" w:type="pct"/>
          </w:tcPr>
          <w:p w14:paraId="41AB5BB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TELÉFONO: </w:t>
            </w:r>
          </w:p>
        </w:tc>
        <w:tc>
          <w:tcPr>
            <w:tcW w:w="3963" w:type="pct"/>
          </w:tcPr>
          <w:p w14:paraId="65EA58FD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397758E6" w14:textId="77777777" w:rsidR="008C52C2" w:rsidRPr="008C52C2" w:rsidRDefault="008C52C2" w:rsidP="008C52C2">
      <w:pPr>
        <w:jc w:val="both"/>
        <w:rPr>
          <w:color w:val="000000" w:themeColor="text1"/>
        </w:rPr>
      </w:pPr>
    </w:p>
    <w:p w14:paraId="329A5023" w14:textId="77777777" w:rsidR="008C52C2" w:rsidRPr="008C52C2" w:rsidRDefault="008C52C2" w:rsidP="008C52C2">
      <w:pPr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El abajo firmante DECLARA bajo su responsabilidad que los datos mencionados en este documento son exactos, y que adjunta todas las certificaciones que se relacionan. </w:t>
      </w:r>
    </w:p>
    <w:p w14:paraId="65012DB9" w14:textId="77777777" w:rsidR="008C52C2" w:rsidRPr="008C52C2" w:rsidRDefault="008C52C2" w:rsidP="008C52C2">
      <w:pPr>
        <w:pBdr>
          <w:top w:val="single" w:sz="4" w:space="1" w:color="auto"/>
          <w:bottom w:val="single" w:sz="4" w:space="1" w:color="auto"/>
        </w:pBdr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FECHA DE CUMPLIMENTACIÓN: </w:t>
      </w:r>
      <w:r w:rsidRPr="008C52C2">
        <w:rPr>
          <w:color w:val="000000" w:themeColor="text1"/>
        </w:rPr>
        <w:tab/>
      </w:r>
      <w:r w:rsidRPr="008C52C2">
        <w:rPr>
          <w:color w:val="000000" w:themeColor="text1"/>
        </w:rPr>
        <w:tab/>
      </w:r>
      <w:r w:rsidRPr="008C52C2">
        <w:rPr>
          <w:color w:val="000000" w:themeColor="text1"/>
        </w:rPr>
        <w:tab/>
        <w:t xml:space="preserve">FIRMA: </w:t>
      </w:r>
      <w:r w:rsidRPr="008C52C2">
        <w:rPr>
          <w:color w:val="000000" w:themeColor="text1"/>
        </w:rPr>
        <w:tab/>
      </w:r>
      <w:r w:rsidRPr="008C52C2">
        <w:rPr>
          <w:color w:val="000000" w:themeColor="text1"/>
        </w:rPr>
        <w:tab/>
      </w:r>
    </w:p>
    <w:p w14:paraId="7943F855" w14:textId="77777777" w:rsidR="008C52C2" w:rsidRDefault="008C52C2" w:rsidP="008C52C2">
      <w:pPr>
        <w:jc w:val="center"/>
        <w:rPr>
          <w:b/>
          <w:color w:val="000000" w:themeColor="text1"/>
        </w:rPr>
      </w:pPr>
    </w:p>
    <w:p w14:paraId="37D7A4CB" w14:textId="77777777" w:rsidR="008C52C2" w:rsidRPr="008C52C2" w:rsidRDefault="008C52C2" w:rsidP="008C52C2">
      <w:pPr>
        <w:jc w:val="center"/>
        <w:rPr>
          <w:b/>
          <w:color w:val="000000" w:themeColor="text1"/>
        </w:rPr>
      </w:pPr>
      <w:r w:rsidRPr="008C52C2">
        <w:rPr>
          <w:b/>
          <w:color w:val="000000" w:themeColor="text1"/>
        </w:rPr>
        <w:t>2.- TITULACIÓN</w:t>
      </w:r>
    </w:p>
    <w:p w14:paraId="66D9C940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2.1.- Título académico (Requisito 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C52C2" w:rsidRPr="008C52C2" w14:paraId="1A115F54" w14:textId="77777777" w:rsidTr="00AD2BE2">
        <w:tc>
          <w:tcPr>
            <w:tcW w:w="2660" w:type="dxa"/>
          </w:tcPr>
          <w:p w14:paraId="4C0A7D5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4977F57C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7B258638" w14:textId="77777777" w:rsidTr="00AD2BE2">
        <w:tc>
          <w:tcPr>
            <w:tcW w:w="2660" w:type="dxa"/>
          </w:tcPr>
          <w:p w14:paraId="2782E5B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63B39344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267A4306" w14:textId="77777777" w:rsidTr="00AD2BE2">
        <w:tc>
          <w:tcPr>
            <w:tcW w:w="2660" w:type="dxa"/>
          </w:tcPr>
          <w:p w14:paraId="699B0F7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7CAD7BFB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7C20BBF7" w14:textId="77777777" w:rsidTr="00AD2BE2">
        <w:tc>
          <w:tcPr>
            <w:tcW w:w="2660" w:type="dxa"/>
          </w:tcPr>
          <w:p w14:paraId="3B69F3F4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6AC0A903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56EEA06B" w14:textId="77777777" w:rsidTr="00AD2BE2">
        <w:tc>
          <w:tcPr>
            <w:tcW w:w="2660" w:type="dxa"/>
          </w:tcPr>
          <w:p w14:paraId="0ED7F7C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0E4A6418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1185D2F" w14:textId="77777777" w:rsidTr="00AD2BE2">
        <w:tc>
          <w:tcPr>
            <w:tcW w:w="2660" w:type="dxa"/>
          </w:tcPr>
          <w:p w14:paraId="1B8D0F7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0D967BCF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E818DAC" w14:textId="77777777" w:rsidTr="00AD2BE2">
        <w:tc>
          <w:tcPr>
            <w:tcW w:w="2660" w:type="dxa"/>
          </w:tcPr>
          <w:p w14:paraId="7EBBBB9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0319C404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1B24A627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</w:p>
    <w:p w14:paraId="6806E628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2.2.- Carnet de conducir B en vigor (Requisito B)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0"/>
        <w:gridCol w:w="6060"/>
      </w:tblGrid>
      <w:tr w:rsidR="008C52C2" w:rsidRPr="008C52C2" w14:paraId="7E1FB5AE" w14:textId="77777777" w:rsidTr="00AD2BE2">
        <w:tc>
          <w:tcPr>
            <w:tcW w:w="1525" w:type="pct"/>
          </w:tcPr>
          <w:p w14:paraId="6BB86B0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EXPEDICIÓN: </w:t>
            </w:r>
          </w:p>
        </w:tc>
        <w:tc>
          <w:tcPr>
            <w:tcW w:w="3475" w:type="pct"/>
          </w:tcPr>
          <w:p w14:paraId="1CEE542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E9C72E5" w14:textId="77777777" w:rsidTr="00AD2BE2">
        <w:tc>
          <w:tcPr>
            <w:tcW w:w="1525" w:type="pct"/>
          </w:tcPr>
          <w:p w14:paraId="2189E00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lastRenderedPageBreak/>
              <w:t xml:space="preserve">FECHA DE VALIDEZ: </w:t>
            </w:r>
          </w:p>
        </w:tc>
        <w:tc>
          <w:tcPr>
            <w:tcW w:w="3475" w:type="pct"/>
          </w:tcPr>
          <w:p w14:paraId="4164444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4F2BA460" w14:textId="77777777" w:rsidTr="00AD2BE2">
        <w:tc>
          <w:tcPr>
            <w:tcW w:w="1525" w:type="pct"/>
          </w:tcPr>
          <w:p w14:paraId="12F094E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475" w:type="pct"/>
          </w:tcPr>
          <w:p w14:paraId="328C65D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584DC45A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</w:p>
    <w:p w14:paraId="3A72837E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2.3.- Otra titulación de grado superior (nivel 3 MECES) relacionada con el perfil de la plaza u otro máster universitario oficial relacionado con el perfil de la plaza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C52C2" w:rsidRPr="008C52C2" w14:paraId="5B8A8537" w14:textId="77777777" w:rsidTr="00AD2BE2">
        <w:tc>
          <w:tcPr>
            <w:tcW w:w="2660" w:type="dxa"/>
          </w:tcPr>
          <w:p w14:paraId="562B479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556695B8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520511B" w14:textId="77777777" w:rsidTr="00AD2BE2">
        <w:tc>
          <w:tcPr>
            <w:tcW w:w="2660" w:type="dxa"/>
          </w:tcPr>
          <w:p w14:paraId="6C2572D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73B440A1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5981A6C5" w14:textId="77777777" w:rsidTr="00AD2BE2">
        <w:tc>
          <w:tcPr>
            <w:tcW w:w="2660" w:type="dxa"/>
          </w:tcPr>
          <w:p w14:paraId="23D452F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237EFB76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A0B6C4F" w14:textId="77777777" w:rsidTr="00AD2BE2">
        <w:tc>
          <w:tcPr>
            <w:tcW w:w="2660" w:type="dxa"/>
          </w:tcPr>
          <w:p w14:paraId="5DE7C9A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202FEFB3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53786603" w14:textId="77777777" w:rsidTr="00AD2BE2">
        <w:tc>
          <w:tcPr>
            <w:tcW w:w="2660" w:type="dxa"/>
          </w:tcPr>
          <w:p w14:paraId="5346FB1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651AE2B7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3904FC9D" w14:textId="77777777" w:rsidTr="00AD2BE2">
        <w:tc>
          <w:tcPr>
            <w:tcW w:w="2660" w:type="dxa"/>
          </w:tcPr>
          <w:p w14:paraId="4CEE71A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728A26F2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D9A1BFF" w14:textId="77777777" w:rsidTr="00AD2BE2">
        <w:tc>
          <w:tcPr>
            <w:tcW w:w="2660" w:type="dxa"/>
          </w:tcPr>
          <w:p w14:paraId="0F5BDFB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52A135CF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C30B849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241AC0A2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>2.</w:t>
      </w:r>
      <w:r>
        <w:rPr>
          <w:b/>
          <w:color w:val="000000" w:themeColor="text1"/>
        </w:rPr>
        <w:t>4</w:t>
      </w:r>
      <w:r w:rsidRPr="008C52C2">
        <w:rPr>
          <w:b/>
          <w:color w:val="000000" w:themeColor="text1"/>
        </w:rPr>
        <w:t xml:space="preserve">.- Certificado de Aptitud Pedagógica (CAP) o Curso de Cualificación Pedagógica (CCP) o Máster Universitario en Formación del Profesorado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8C52C2" w:rsidRPr="008C52C2" w14:paraId="1E134335" w14:textId="77777777" w:rsidTr="00AD2BE2">
        <w:tc>
          <w:tcPr>
            <w:tcW w:w="2660" w:type="dxa"/>
          </w:tcPr>
          <w:p w14:paraId="315CC0E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5984" w:type="dxa"/>
          </w:tcPr>
          <w:p w14:paraId="4E61EECE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549248A" w14:textId="77777777" w:rsidTr="00AD2BE2">
        <w:tc>
          <w:tcPr>
            <w:tcW w:w="2660" w:type="dxa"/>
          </w:tcPr>
          <w:p w14:paraId="6406111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ESPECIALIDAD: </w:t>
            </w:r>
          </w:p>
        </w:tc>
        <w:tc>
          <w:tcPr>
            <w:tcW w:w="5984" w:type="dxa"/>
          </w:tcPr>
          <w:p w14:paraId="57CA41BF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9B5D177" w14:textId="77777777" w:rsidTr="00AD2BE2">
        <w:tc>
          <w:tcPr>
            <w:tcW w:w="2660" w:type="dxa"/>
          </w:tcPr>
          <w:p w14:paraId="620B880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UNIVERSIDAD: </w:t>
            </w:r>
          </w:p>
        </w:tc>
        <w:tc>
          <w:tcPr>
            <w:tcW w:w="5984" w:type="dxa"/>
          </w:tcPr>
          <w:p w14:paraId="6F6ED387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18E91B4E" w14:textId="77777777" w:rsidTr="00AD2BE2">
        <w:tc>
          <w:tcPr>
            <w:tcW w:w="2660" w:type="dxa"/>
          </w:tcPr>
          <w:p w14:paraId="1F31799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5984" w:type="dxa"/>
          </w:tcPr>
          <w:p w14:paraId="4812EBB3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3B6270B5" w14:textId="77777777" w:rsidTr="00AD2BE2">
        <w:tc>
          <w:tcPr>
            <w:tcW w:w="2660" w:type="dxa"/>
          </w:tcPr>
          <w:p w14:paraId="41C93AA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FINALIZACIÓN: </w:t>
            </w:r>
          </w:p>
        </w:tc>
        <w:tc>
          <w:tcPr>
            <w:tcW w:w="5984" w:type="dxa"/>
          </w:tcPr>
          <w:p w14:paraId="5FDCF9A7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114230BF" w14:textId="77777777" w:rsidTr="00AD2BE2">
        <w:tc>
          <w:tcPr>
            <w:tcW w:w="2660" w:type="dxa"/>
          </w:tcPr>
          <w:p w14:paraId="4A8A9EF4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CALIFICACIÓN: </w:t>
            </w:r>
          </w:p>
        </w:tc>
        <w:tc>
          <w:tcPr>
            <w:tcW w:w="5984" w:type="dxa"/>
          </w:tcPr>
          <w:p w14:paraId="4300D041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8DD7A02" w14:textId="77777777" w:rsidTr="00AD2BE2">
        <w:tc>
          <w:tcPr>
            <w:tcW w:w="2660" w:type="dxa"/>
          </w:tcPr>
          <w:p w14:paraId="3354CEC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5984" w:type="dxa"/>
          </w:tcPr>
          <w:p w14:paraId="578D7565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139E8229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42F413CB" w14:textId="77777777" w:rsidR="008C52C2" w:rsidRPr="008C52C2" w:rsidRDefault="008C52C2" w:rsidP="008C52C2">
      <w:pPr>
        <w:jc w:val="center"/>
        <w:rPr>
          <w:b/>
          <w:color w:val="000000" w:themeColor="text1"/>
        </w:rPr>
      </w:pPr>
      <w:r w:rsidRPr="008C52C2">
        <w:rPr>
          <w:b/>
          <w:color w:val="000000" w:themeColor="text1"/>
        </w:rPr>
        <w:t>3.- EXPERIENCIA PROFESIONAL</w:t>
      </w:r>
    </w:p>
    <w:p w14:paraId="28A835BA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3.1.- Experiencia profesional en plazas de similar naturaleza y con la misma categoría profesional en el Sector Público.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8C52C2" w:rsidRPr="008C52C2" w14:paraId="5E4B8344" w14:textId="77777777" w:rsidTr="00AD2BE2">
        <w:tc>
          <w:tcPr>
            <w:tcW w:w="1769" w:type="pct"/>
          </w:tcPr>
          <w:p w14:paraId="5821F86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2A42C34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224AD5BD" w14:textId="77777777" w:rsidTr="00AD2BE2">
        <w:tc>
          <w:tcPr>
            <w:tcW w:w="1769" w:type="pct"/>
          </w:tcPr>
          <w:p w14:paraId="11F7B22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667B467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A669BEB" w14:textId="77777777" w:rsidTr="00AD2BE2">
        <w:tc>
          <w:tcPr>
            <w:tcW w:w="1769" w:type="pct"/>
          </w:tcPr>
          <w:p w14:paraId="2BF6885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2BD8E21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8C52C2" w:rsidRPr="008C52C2" w14:paraId="49F6EBF6" w14:textId="77777777" w:rsidTr="00AD2BE2">
        <w:tc>
          <w:tcPr>
            <w:tcW w:w="1769" w:type="pct"/>
          </w:tcPr>
          <w:p w14:paraId="0D78611D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5E3247B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BF3D1E0" w14:textId="77777777" w:rsidTr="00AD2BE2">
        <w:tc>
          <w:tcPr>
            <w:tcW w:w="1769" w:type="pct"/>
          </w:tcPr>
          <w:p w14:paraId="20C70F1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0F9AAD3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90D9BF6" w14:textId="77777777" w:rsidTr="00AD2BE2">
        <w:tc>
          <w:tcPr>
            <w:tcW w:w="1769" w:type="pct"/>
          </w:tcPr>
          <w:p w14:paraId="13C74F6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603CD6E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7EF9C363" w14:textId="77777777" w:rsidTr="00AD2BE2">
        <w:tc>
          <w:tcPr>
            <w:tcW w:w="1769" w:type="pct"/>
          </w:tcPr>
          <w:p w14:paraId="3A24F4C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36CE2F0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EF02CF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2EAC7B74" w14:textId="77777777" w:rsidTr="00AD2BE2">
        <w:tc>
          <w:tcPr>
            <w:tcW w:w="1769" w:type="pct"/>
          </w:tcPr>
          <w:p w14:paraId="4EC9ADF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2A24BB0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5E278F2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2A08DD45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311D6886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lastRenderedPageBreak/>
        <w:t xml:space="preserve">3.2.- Experiencia profesional en plazas de similar naturaleza y con la misma categoría profesional en otras entidades no pertenecientes al Sector Público, incluidas las empresas privadas y el ejercicio libre de la profesión.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8C52C2" w:rsidRPr="008C52C2" w14:paraId="300D2E17" w14:textId="77777777" w:rsidTr="00AD2BE2">
        <w:tc>
          <w:tcPr>
            <w:tcW w:w="1769" w:type="pct"/>
          </w:tcPr>
          <w:p w14:paraId="503FA8F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3541956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57A4C12" w14:textId="77777777" w:rsidTr="00AD2BE2">
        <w:tc>
          <w:tcPr>
            <w:tcW w:w="1769" w:type="pct"/>
          </w:tcPr>
          <w:p w14:paraId="04ADFF8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222F8E7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7DAB4CA9" w14:textId="77777777" w:rsidTr="00AD2BE2">
        <w:tc>
          <w:tcPr>
            <w:tcW w:w="1769" w:type="pct"/>
          </w:tcPr>
          <w:p w14:paraId="0FC50F4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15E7EE3D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8C52C2" w:rsidRPr="008C52C2" w14:paraId="15A8E505" w14:textId="77777777" w:rsidTr="00AD2BE2">
        <w:tc>
          <w:tcPr>
            <w:tcW w:w="1769" w:type="pct"/>
          </w:tcPr>
          <w:p w14:paraId="2FA8D99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CATEGORÍA: </w:t>
            </w:r>
          </w:p>
        </w:tc>
        <w:tc>
          <w:tcPr>
            <w:tcW w:w="3231" w:type="pct"/>
          </w:tcPr>
          <w:p w14:paraId="7BAF785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20E42287" w14:textId="77777777" w:rsidTr="00AD2BE2">
        <w:tc>
          <w:tcPr>
            <w:tcW w:w="1769" w:type="pct"/>
          </w:tcPr>
          <w:p w14:paraId="0B66BFD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DEDICACIÓN: </w:t>
            </w:r>
          </w:p>
        </w:tc>
        <w:tc>
          <w:tcPr>
            <w:tcW w:w="3231" w:type="pct"/>
          </w:tcPr>
          <w:p w14:paraId="7FDB735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0349B9E7" w14:textId="77777777" w:rsidTr="00AD2BE2">
        <w:tc>
          <w:tcPr>
            <w:tcW w:w="1769" w:type="pct"/>
          </w:tcPr>
          <w:p w14:paraId="6B0D53C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NOMBRAMIENTO O CONTRATO Y VIDA LABORAL:</w:t>
            </w:r>
          </w:p>
        </w:tc>
        <w:tc>
          <w:tcPr>
            <w:tcW w:w="3231" w:type="pct"/>
          </w:tcPr>
          <w:p w14:paraId="7953149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90B8CE7" w14:textId="77777777" w:rsidTr="00AD2BE2">
        <w:tc>
          <w:tcPr>
            <w:tcW w:w="1769" w:type="pct"/>
          </w:tcPr>
          <w:p w14:paraId="3E6D8CB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0BBB178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238178F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8AC5883" w14:textId="77777777" w:rsidTr="00AD2BE2">
        <w:tc>
          <w:tcPr>
            <w:tcW w:w="1769" w:type="pct"/>
          </w:tcPr>
          <w:p w14:paraId="0B29519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4B2BAEE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65E18B5D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26CC5862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08676353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3.3.- Experiencia “profesional” Prácticas externas del grado relacionadas con </w:t>
      </w:r>
      <w:r>
        <w:rPr>
          <w:b/>
          <w:color w:val="000000" w:themeColor="text1"/>
        </w:rPr>
        <w:t xml:space="preserve">los sistemas de información geográfica </w:t>
      </w:r>
      <w:r w:rsidRPr="008C52C2">
        <w:rPr>
          <w:b/>
          <w:color w:val="000000" w:themeColor="text1"/>
        </w:rPr>
        <w:t xml:space="preserve">y el perfil de la plaza.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8C52C2" w:rsidRPr="008C52C2" w14:paraId="2BA0194C" w14:textId="77777777" w:rsidTr="00AD2BE2">
        <w:tc>
          <w:tcPr>
            <w:tcW w:w="1769" w:type="pct"/>
          </w:tcPr>
          <w:p w14:paraId="015A11B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7766538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72957159" w14:textId="77777777" w:rsidTr="00AD2BE2">
        <w:tc>
          <w:tcPr>
            <w:tcW w:w="1769" w:type="pct"/>
          </w:tcPr>
          <w:p w14:paraId="37F74C2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2531625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497BC954" w14:textId="77777777" w:rsidTr="00AD2BE2">
        <w:tc>
          <w:tcPr>
            <w:tcW w:w="1769" w:type="pct"/>
          </w:tcPr>
          <w:p w14:paraId="6A2A5ED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7684389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8C52C2" w:rsidRPr="008C52C2" w14:paraId="1980674D" w14:textId="77777777" w:rsidTr="00AD2BE2">
        <w:tc>
          <w:tcPr>
            <w:tcW w:w="1769" w:type="pct"/>
          </w:tcPr>
          <w:p w14:paraId="2CE778A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470C700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4333138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D5B5B3B" w14:textId="77777777" w:rsidTr="00AD2BE2">
        <w:tc>
          <w:tcPr>
            <w:tcW w:w="1769" w:type="pct"/>
          </w:tcPr>
          <w:p w14:paraId="6E07BF3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3A3FEE2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419F7514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54C7AD8A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0B596F70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 xml:space="preserve">3.3.- Experiencia “profesional” Prácticas externas del grado relacionadas con </w:t>
      </w:r>
      <w:r>
        <w:rPr>
          <w:b/>
          <w:color w:val="000000" w:themeColor="text1"/>
        </w:rPr>
        <w:t>los sistemas de información geográfica</w:t>
      </w:r>
      <w:r w:rsidRPr="008C52C2">
        <w:rPr>
          <w:b/>
          <w:color w:val="000000" w:themeColor="text1"/>
        </w:rPr>
        <w:t xml:space="preserve"> y el perfil de la plaza.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5"/>
        <w:gridCol w:w="5635"/>
      </w:tblGrid>
      <w:tr w:rsidR="008C52C2" w:rsidRPr="008C52C2" w14:paraId="78721F98" w14:textId="77777777" w:rsidTr="00AD2BE2">
        <w:tc>
          <w:tcPr>
            <w:tcW w:w="1769" w:type="pct"/>
          </w:tcPr>
          <w:p w14:paraId="0114C92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ENTIDAD y DEPARTAMENTO: </w:t>
            </w:r>
          </w:p>
        </w:tc>
        <w:tc>
          <w:tcPr>
            <w:tcW w:w="3231" w:type="pct"/>
          </w:tcPr>
          <w:p w14:paraId="15765A4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D939C87" w14:textId="77777777" w:rsidTr="00AD2BE2">
        <w:tc>
          <w:tcPr>
            <w:tcW w:w="1769" w:type="pct"/>
          </w:tcPr>
          <w:p w14:paraId="4D3312B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FECHA DE COMIENZO: </w:t>
            </w:r>
          </w:p>
        </w:tc>
        <w:tc>
          <w:tcPr>
            <w:tcW w:w="3231" w:type="pct"/>
          </w:tcPr>
          <w:p w14:paraId="3B6144A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62037D7" w14:textId="77777777" w:rsidTr="00AD2BE2">
        <w:tc>
          <w:tcPr>
            <w:tcW w:w="1769" w:type="pct"/>
          </w:tcPr>
          <w:p w14:paraId="42E8A31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FINALIZACIÓN:</w:t>
            </w:r>
          </w:p>
        </w:tc>
        <w:tc>
          <w:tcPr>
            <w:tcW w:w="3231" w:type="pct"/>
          </w:tcPr>
          <w:p w14:paraId="71C4633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8C52C2" w:rsidRPr="008C52C2" w14:paraId="47BED0C9" w14:textId="77777777" w:rsidTr="00AD2BE2">
        <w:tc>
          <w:tcPr>
            <w:tcW w:w="1769" w:type="pct"/>
          </w:tcPr>
          <w:p w14:paraId="6D0ADF6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NÚMERO TOTAL DE DÍAS: </w:t>
            </w:r>
          </w:p>
          <w:p w14:paraId="5528C03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762E38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B68BFD3" w14:textId="77777777" w:rsidTr="00AD2BE2">
        <w:tc>
          <w:tcPr>
            <w:tcW w:w="1769" w:type="pct"/>
          </w:tcPr>
          <w:p w14:paraId="7E5C91B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  <w:p w14:paraId="404E625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31" w:type="pct"/>
          </w:tcPr>
          <w:p w14:paraId="1A1F3CB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3C93D3D9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0E330FA4" w14:textId="77777777" w:rsidR="008C52C2" w:rsidRPr="008C52C2" w:rsidRDefault="008C52C2" w:rsidP="008C52C2">
      <w:pPr>
        <w:jc w:val="center"/>
        <w:rPr>
          <w:b/>
          <w:color w:val="000000" w:themeColor="text1"/>
        </w:rPr>
      </w:pPr>
      <w:r w:rsidRPr="008C52C2">
        <w:rPr>
          <w:b/>
          <w:color w:val="000000" w:themeColor="text1"/>
        </w:rPr>
        <w:t>4.- FORMACIÓN</w:t>
      </w:r>
    </w:p>
    <w:p w14:paraId="57EBB7F4" w14:textId="77777777" w:rsidR="008C52C2" w:rsidRPr="008C52C2" w:rsidRDefault="008C52C2" w:rsidP="008C52C2">
      <w:pPr>
        <w:jc w:val="both"/>
        <w:rPr>
          <w:b/>
          <w:color w:val="000000" w:themeColor="text1"/>
        </w:rPr>
      </w:pPr>
      <w:r w:rsidRPr="008C52C2">
        <w:rPr>
          <w:b/>
          <w:color w:val="000000" w:themeColor="text1"/>
        </w:rPr>
        <w:t>4.1.- Cursos y seminarios recibidos o impartidos relacionados con el perfil de la plaza (duración de menos de 10 horas o sin especificación).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C52C2" w:rsidRPr="008C52C2" w14:paraId="5C540832" w14:textId="77777777" w:rsidTr="00AD2BE2">
        <w:tc>
          <w:tcPr>
            <w:tcW w:w="1282" w:type="pct"/>
          </w:tcPr>
          <w:p w14:paraId="08FD006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D0462ED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24048F4A" w14:textId="77777777" w:rsidTr="00AD2BE2">
        <w:tc>
          <w:tcPr>
            <w:tcW w:w="1282" w:type="pct"/>
          </w:tcPr>
          <w:p w14:paraId="1ECB47C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778E2A9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3C068A17" w14:textId="77777777" w:rsidTr="00AD2BE2">
        <w:tc>
          <w:tcPr>
            <w:tcW w:w="1282" w:type="pct"/>
          </w:tcPr>
          <w:p w14:paraId="5DF9D8C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lastRenderedPageBreak/>
              <w:t xml:space="preserve">LUGAR: </w:t>
            </w:r>
          </w:p>
        </w:tc>
        <w:tc>
          <w:tcPr>
            <w:tcW w:w="3718" w:type="pct"/>
          </w:tcPr>
          <w:p w14:paraId="54FE54C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575B7AEF" w14:textId="77777777" w:rsidTr="00AD2BE2">
        <w:tc>
          <w:tcPr>
            <w:tcW w:w="1282" w:type="pct"/>
          </w:tcPr>
          <w:p w14:paraId="61EC789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47DBD3D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 </w:t>
            </w:r>
          </w:p>
        </w:tc>
      </w:tr>
      <w:tr w:rsidR="008C52C2" w:rsidRPr="008C52C2" w14:paraId="0DAD0571" w14:textId="77777777" w:rsidTr="00AD2BE2">
        <w:tc>
          <w:tcPr>
            <w:tcW w:w="1282" w:type="pct"/>
          </w:tcPr>
          <w:p w14:paraId="6B87FEC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B4553C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1F21A82D" w14:textId="77777777" w:rsidTr="00AD2BE2">
        <w:tc>
          <w:tcPr>
            <w:tcW w:w="1282" w:type="pct"/>
          </w:tcPr>
          <w:p w14:paraId="41B6805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11665D9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  <w:tr w:rsidR="008C52C2" w:rsidRPr="008C52C2" w14:paraId="592CBDFC" w14:textId="77777777" w:rsidTr="00AD2BE2">
        <w:tc>
          <w:tcPr>
            <w:tcW w:w="1282" w:type="pct"/>
          </w:tcPr>
          <w:p w14:paraId="693D87E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893CD0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</w:p>
        </w:tc>
      </w:tr>
    </w:tbl>
    <w:p w14:paraId="24815AEB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1189B234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4.2.- Cursos y seminarios recibidos o impartidos relacionados con el perfil de la plaza (duración de 10 a 50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C52C2" w:rsidRPr="008C52C2" w14:paraId="4F371DA0" w14:textId="77777777" w:rsidTr="00AD2BE2">
        <w:tc>
          <w:tcPr>
            <w:tcW w:w="1282" w:type="pct"/>
          </w:tcPr>
          <w:p w14:paraId="6A863DA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3AF7CB18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208A9576" w14:textId="77777777" w:rsidTr="00AD2BE2">
        <w:tc>
          <w:tcPr>
            <w:tcW w:w="1282" w:type="pct"/>
          </w:tcPr>
          <w:p w14:paraId="10786F0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7748023B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CC33A0E" w14:textId="77777777" w:rsidTr="00AD2BE2">
        <w:tc>
          <w:tcPr>
            <w:tcW w:w="1282" w:type="pct"/>
          </w:tcPr>
          <w:p w14:paraId="7F94857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7FD01504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82F6906" w14:textId="77777777" w:rsidTr="00AD2BE2">
        <w:tc>
          <w:tcPr>
            <w:tcW w:w="1282" w:type="pct"/>
          </w:tcPr>
          <w:p w14:paraId="189711D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76933399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C52C2" w:rsidRPr="008C52C2" w14:paraId="16C22F7A" w14:textId="77777777" w:rsidTr="00AD2BE2">
        <w:tc>
          <w:tcPr>
            <w:tcW w:w="1282" w:type="pct"/>
          </w:tcPr>
          <w:p w14:paraId="1DDCC92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3A1D7299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74D86D6F" w14:textId="77777777" w:rsidTr="00AD2BE2">
        <w:tc>
          <w:tcPr>
            <w:tcW w:w="1282" w:type="pct"/>
          </w:tcPr>
          <w:p w14:paraId="32A41145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5B375583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9F4F7A5" w14:textId="77777777" w:rsidTr="00AD2BE2">
        <w:tc>
          <w:tcPr>
            <w:tcW w:w="1282" w:type="pct"/>
          </w:tcPr>
          <w:p w14:paraId="2DEB3C4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34743A7F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75CD6927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6447F2CE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4.3.- Cursos y seminarios recibidos o impartidos relacionados con el perfil de la plaza (duración de 51 a 100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C52C2" w:rsidRPr="008C52C2" w14:paraId="5E590DA5" w14:textId="77777777" w:rsidTr="00AD2BE2">
        <w:tc>
          <w:tcPr>
            <w:tcW w:w="1282" w:type="pct"/>
          </w:tcPr>
          <w:p w14:paraId="373AA99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0880C9F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1171A68F" w14:textId="77777777" w:rsidTr="00AD2BE2">
        <w:tc>
          <w:tcPr>
            <w:tcW w:w="1282" w:type="pct"/>
          </w:tcPr>
          <w:p w14:paraId="196D63A3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14941EE3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5B4A0A0" w14:textId="77777777" w:rsidTr="00AD2BE2">
        <w:tc>
          <w:tcPr>
            <w:tcW w:w="1282" w:type="pct"/>
          </w:tcPr>
          <w:p w14:paraId="500F895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7F150D85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30D0070" w14:textId="77777777" w:rsidTr="00AD2BE2">
        <w:tc>
          <w:tcPr>
            <w:tcW w:w="1282" w:type="pct"/>
          </w:tcPr>
          <w:p w14:paraId="5D82F6F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0449173C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C52C2" w:rsidRPr="008C52C2" w14:paraId="739DBFEE" w14:textId="77777777" w:rsidTr="00AD2BE2">
        <w:tc>
          <w:tcPr>
            <w:tcW w:w="1282" w:type="pct"/>
          </w:tcPr>
          <w:p w14:paraId="24D67F8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53E7831D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3825B0ED" w14:textId="77777777" w:rsidTr="00AD2BE2">
        <w:tc>
          <w:tcPr>
            <w:tcW w:w="1282" w:type="pct"/>
          </w:tcPr>
          <w:p w14:paraId="05D909D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725B6B06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110FF2F2" w14:textId="77777777" w:rsidTr="00AD2BE2">
        <w:tc>
          <w:tcPr>
            <w:tcW w:w="1282" w:type="pct"/>
          </w:tcPr>
          <w:p w14:paraId="190155B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6342B468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2BE7D660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7817FE02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4.4.- Cursos y seminarios recibidos o impartidos relacionados con el perfil de la plaza (duración de 101 a 200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C52C2" w:rsidRPr="008C52C2" w14:paraId="347CA1D7" w14:textId="77777777" w:rsidTr="00AD2BE2">
        <w:tc>
          <w:tcPr>
            <w:tcW w:w="1282" w:type="pct"/>
          </w:tcPr>
          <w:p w14:paraId="4B788A7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6A64B4E5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2BC4E9A7" w14:textId="77777777" w:rsidTr="00AD2BE2">
        <w:tc>
          <w:tcPr>
            <w:tcW w:w="1282" w:type="pct"/>
          </w:tcPr>
          <w:p w14:paraId="2C59771E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7F3B94B5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AFA50B0" w14:textId="77777777" w:rsidTr="00AD2BE2">
        <w:tc>
          <w:tcPr>
            <w:tcW w:w="1282" w:type="pct"/>
          </w:tcPr>
          <w:p w14:paraId="3C4475E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296CB8CD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81CA9E4" w14:textId="77777777" w:rsidTr="00AD2BE2">
        <w:tc>
          <w:tcPr>
            <w:tcW w:w="1282" w:type="pct"/>
          </w:tcPr>
          <w:p w14:paraId="7FF63CF6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248D9F15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C52C2" w:rsidRPr="008C52C2" w14:paraId="05CC0571" w14:textId="77777777" w:rsidTr="00AD2BE2">
        <w:tc>
          <w:tcPr>
            <w:tcW w:w="1282" w:type="pct"/>
          </w:tcPr>
          <w:p w14:paraId="2EAE71B0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754C28F4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2A655374" w14:textId="77777777" w:rsidTr="00AD2BE2">
        <w:tc>
          <w:tcPr>
            <w:tcW w:w="1282" w:type="pct"/>
          </w:tcPr>
          <w:p w14:paraId="7EF969A2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415664C9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19C32DBE" w14:textId="77777777" w:rsidTr="00AD2BE2">
        <w:tc>
          <w:tcPr>
            <w:tcW w:w="1282" w:type="pct"/>
          </w:tcPr>
          <w:p w14:paraId="0C3F5A3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7574B7FC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FBE9AC7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7E44AC71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4.5.- Cursos y seminarios recibidos o impartidos relacionados con el perfil de la plaza (duración de más de 201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C52C2" w:rsidRPr="008C52C2" w14:paraId="29946CA5" w14:textId="77777777" w:rsidTr="00AD2BE2">
        <w:tc>
          <w:tcPr>
            <w:tcW w:w="1282" w:type="pct"/>
          </w:tcPr>
          <w:p w14:paraId="2B98577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TÍTULO: </w:t>
            </w:r>
          </w:p>
        </w:tc>
        <w:tc>
          <w:tcPr>
            <w:tcW w:w="3718" w:type="pct"/>
          </w:tcPr>
          <w:p w14:paraId="0E609081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6C94D43F" w14:textId="77777777" w:rsidTr="00AD2BE2">
        <w:tc>
          <w:tcPr>
            <w:tcW w:w="1282" w:type="pct"/>
          </w:tcPr>
          <w:p w14:paraId="3E18D03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lastRenderedPageBreak/>
              <w:t xml:space="preserve">ORGANIZADOR: </w:t>
            </w:r>
          </w:p>
        </w:tc>
        <w:tc>
          <w:tcPr>
            <w:tcW w:w="3718" w:type="pct"/>
          </w:tcPr>
          <w:p w14:paraId="58F93C8D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7468257" w14:textId="77777777" w:rsidTr="00AD2BE2">
        <w:tc>
          <w:tcPr>
            <w:tcW w:w="1282" w:type="pct"/>
          </w:tcPr>
          <w:p w14:paraId="249F6BB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12F47559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7EED42BA" w14:textId="77777777" w:rsidTr="00AD2BE2">
        <w:tc>
          <w:tcPr>
            <w:tcW w:w="1282" w:type="pct"/>
          </w:tcPr>
          <w:p w14:paraId="7703277B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4F0E9EC1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C52C2" w:rsidRPr="008C52C2" w14:paraId="2FE6B4D3" w14:textId="77777777" w:rsidTr="00AD2BE2">
        <w:tc>
          <w:tcPr>
            <w:tcW w:w="1282" w:type="pct"/>
          </w:tcPr>
          <w:p w14:paraId="6F25D9FF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ACTIVIDAD:</w:t>
            </w:r>
          </w:p>
        </w:tc>
        <w:tc>
          <w:tcPr>
            <w:tcW w:w="3718" w:type="pct"/>
          </w:tcPr>
          <w:p w14:paraId="1A28F25E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3A8C0F8" w14:textId="77777777" w:rsidTr="00AD2BE2">
        <w:tc>
          <w:tcPr>
            <w:tcW w:w="1282" w:type="pct"/>
          </w:tcPr>
          <w:p w14:paraId="40B3D0B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HORAS: </w:t>
            </w:r>
          </w:p>
        </w:tc>
        <w:tc>
          <w:tcPr>
            <w:tcW w:w="3718" w:type="pct"/>
          </w:tcPr>
          <w:p w14:paraId="4D5B53C0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EB89557" w14:textId="77777777" w:rsidTr="00AD2BE2">
        <w:tc>
          <w:tcPr>
            <w:tcW w:w="1282" w:type="pct"/>
          </w:tcPr>
          <w:p w14:paraId="3BFFCA3A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5EFDEEA2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1A46184E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0E1F18D1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4.6.- Comunicaciones, posters y ponencias presentadas a Congresos relacionados con el perfil de la plaza.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6"/>
        <w:gridCol w:w="6484"/>
      </w:tblGrid>
      <w:tr w:rsidR="008C52C2" w:rsidRPr="008C52C2" w14:paraId="1306BE8E" w14:textId="77777777" w:rsidTr="00AD2BE2">
        <w:tc>
          <w:tcPr>
            <w:tcW w:w="1282" w:type="pct"/>
          </w:tcPr>
          <w:p w14:paraId="5A07D16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 COMUNICACIÓN, POSTER O PONENCIA: </w:t>
            </w:r>
          </w:p>
        </w:tc>
        <w:tc>
          <w:tcPr>
            <w:tcW w:w="3718" w:type="pct"/>
          </w:tcPr>
          <w:p w14:paraId="78F9678F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B47B961" w14:textId="77777777" w:rsidTr="00AD2BE2">
        <w:tc>
          <w:tcPr>
            <w:tcW w:w="1282" w:type="pct"/>
          </w:tcPr>
          <w:p w14:paraId="04C90CC1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ORGANIZADOR: </w:t>
            </w:r>
          </w:p>
        </w:tc>
        <w:tc>
          <w:tcPr>
            <w:tcW w:w="3718" w:type="pct"/>
          </w:tcPr>
          <w:p w14:paraId="2FFB0050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F6A7639" w14:textId="77777777" w:rsidTr="00AD2BE2">
        <w:tc>
          <w:tcPr>
            <w:tcW w:w="1282" w:type="pct"/>
          </w:tcPr>
          <w:p w14:paraId="199FA08C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LUGAR: </w:t>
            </w:r>
          </w:p>
        </w:tc>
        <w:tc>
          <w:tcPr>
            <w:tcW w:w="3718" w:type="pct"/>
          </w:tcPr>
          <w:p w14:paraId="1BDEDA54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3085F7F3" w14:textId="77777777" w:rsidTr="00AD2BE2">
        <w:tc>
          <w:tcPr>
            <w:tcW w:w="1282" w:type="pct"/>
          </w:tcPr>
          <w:p w14:paraId="42463AE7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FECHA:</w:t>
            </w:r>
          </w:p>
        </w:tc>
        <w:tc>
          <w:tcPr>
            <w:tcW w:w="3718" w:type="pct"/>
          </w:tcPr>
          <w:p w14:paraId="1B4E93BA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C52C2" w:rsidRPr="008C52C2" w14:paraId="3FAFB828" w14:textId="77777777" w:rsidTr="00AD2BE2">
        <w:tc>
          <w:tcPr>
            <w:tcW w:w="1282" w:type="pct"/>
          </w:tcPr>
          <w:p w14:paraId="1E85F3A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CONGRESO:</w:t>
            </w:r>
          </w:p>
        </w:tc>
        <w:tc>
          <w:tcPr>
            <w:tcW w:w="3718" w:type="pct"/>
          </w:tcPr>
          <w:p w14:paraId="13E1275C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46092F18" w14:textId="77777777" w:rsidTr="00AD2BE2">
        <w:tc>
          <w:tcPr>
            <w:tcW w:w="1282" w:type="pct"/>
          </w:tcPr>
          <w:p w14:paraId="5338B82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718" w:type="pct"/>
          </w:tcPr>
          <w:p w14:paraId="41FDF0BC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69607A8B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p w14:paraId="354A03A2" w14:textId="77777777" w:rsidR="008C52C2" w:rsidRPr="008C52C2" w:rsidRDefault="008C52C2" w:rsidP="008C52C2">
      <w:pPr>
        <w:jc w:val="both"/>
        <w:rPr>
          <w:color w:val="000000" w:themeColor="text1"/>
          <w:u w:val="single"/>
        </w:rPr>
      </w:pPr>
      <w:r w:rsidRPr="008C52C2">
        <w:rPr>
          <w:b/>
          <w:color w:val="000000" w:themeColor="text1"/>
        </w:rPr>
        <w:t>4.7.- Publicaciones científicas relacionadas con el perfil de la plaza.</w:t>
      </w: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2472"/>
        <w:gridCol w:w="6483"/>
      </w:tblGrid>
      <w:tr w:rsidR="008C52C2" w:rsidRPr="008C52C2" w14:paraId="10E23648" w14:textId="77777777" w:rsidTr="00AD2BE2">
        <w:tc>
          <w:tcPr>
            <w:tcW w:w="1380" w:type="pct"/>
          </w:tcPr>
          <w:p w14:paraId="737A2F39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TÍTULO PUBLICACIÓN: </w:t>
            </w:r>
          </w:p>
        </w:tc>
        <w:tc>
          <w:tcPr>
            <w:tcW w:w="3620" w:type="pct"/>
          </w:tcPr>
          <w:p w14:paraId="31728196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5FDE47A4" w14:textId="77777777" w:rsidTr="00AD2BE2">
        <w:tc>
          <w:tcPr>
            <w:tcW w:w="1380" w:type="pct"/>
          </w:tcPr>
          <w:p w14:paraId="51491304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REVISTA: </w:t>
            </w:r>
          </w:p>
        </w:tc>
        <w:tc>
          <w:tcPr>
            <w:tcW w:w="3620" w:type="pct"/>
          </w:tcPr>
          <w:p w14:paraId="7B6B5664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  <w:tr w:rsidR="008C52C2" w:rsidRPr="008C52C2" w14:paraId="0F0E47AD" w14:textId="77777777" w:rsidTr="00AD2BE2">
        <w:tc>
          <w:tcPr>
            <w:tcW w:w="1380" w:type="pct"/>
          </w:tcPr>
          <w:p w14:paraId="6D6F4E98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>FECHA DE PUBLICACIÓN:</w:t>
            </w:r>
          </w:p>
        </w:tc>
        <w:tc>
          <w:tcPr>
            <w:tcW w:w="3620" w:type="pct"/>
          </w:tcPr>
          <w:p w14:paraId="62270C43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  <w:r w:rsidRPr="008C52C2">
              <w:rPr>
                <w:color w:val="000000" w:themeColor="text1"/>
                <w:u w:val="single"/>
              </w:rPr>
              <w:t xml:space="preserve"> </w:t>
            </w:r>
          </w:p>
        </w:tc>
      </w:tr>
      <w:tr w:rsidR="008C52C2" w:rsidRPr="008C52C2" w14:paraId="1B51C0C7" w14:textId="77777777" w:rsidTr="00AD2BE2">
        <w:tc>
          <w:tcPr>
            <w:tcW w:w="1380" w:type="pct"/>
          </w:tcPr>
          <w:p w14:paraId="31E06974" w14:textId="77777777" w:rsidR="008C52C2" w:rsidRPr="008C52C2" w:rsidRDefault="008C52C2" w:rsidP="00AD2BE2">
            <w:pPr>
              <w:jc w:val="both"/>
              <w:rPr>
                <w:color w:val="000000" w:themeColor="text1"/>
              </w:rPr>
            </w:pPr>
            <w:r w:rsidRPr="008C52C2">
              <w:rPr>
                <w:color w:val="000000" w:themeColor="text1"/>
              </w:rPr>
              <w:t xml:space="preserve">Nº DE JUSTIFICANTE: </w:t>
            </w:r>
          </w:p>
        </w:tc>
        <w:tc>
          <w:tcPr>
            <w:tcW w:w="3620" w:type="pct"/>
          </w:tcPr>
          <w:p w14:paraId="093A4410" w14:textId="77777777" w:rsidR="008C52C2" w:rsidRPr="008C52C2" w:rsidRDefault="008C52C2" w:rsidP="00AD2BE2">
            <w:pPr>
              <w:jc w:val="both"/>
              <w:rPr>
                <w:color w:val="000000" w:themeColor="text1"/>
                <w:u w:val="single"/>
              </w:rPr>
            </w:pPr>
          </w:p>
        </w:tc>
      </w:tr>
    </w:tbl>
    <w:p w14:paraId="2A5D5727" w14:textId="77777777" w:rsidR="008C52C2" w:rsidRPr="008C52C2" w:rsidRDefault="008C52C2" w:rsidP="008C52C2">
      <w:pPr>
        <w:spacing w:before="240"/>
        <w:jc w:val="both"/>
        <w:rPr>
          <w:i/>
          <w:color w:val="000000" w:themeColor="text1"/>
          <w:u w:val="single"/>
        </w:rPr>
      </w:pPr>
      <w:r w:rsidRPr="008C52C2">
        <w:rPr>
          <w:i/>
          <w:color w:val="000000" w:themeColor="text1"/>
        </w:rPr>
        <w:t>Anexar tantos cuadros como se considere necesario.</w:t>
      </w:r>
    </w:p>
    <w:sectPr w:rsidR="008C52C2" w:rsidRPr="008C52C2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35D3F"/>
    <w:rsid w:val="00045BA4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01BD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5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62</cp:revision>
  <dcterms:created xsi:type="dcterms:W3CDTF">2022-05-16T19:05:00Z</dcterms:created>
  <dcterms:modified xsi:type="dcterms:W3CDTF">2023-06-06T11:44:00Z</dcterms:modified>
</cp:coreProperties>
</file>